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76" w:rsidRPr="00271A7F" w:rsidRDefault="00B04776" w:rsidP="00FA004A">
      <w:pPr>
        <w:spacing w:after="0" w:line="240" w:lineRule="auto"/>
        <w:rPr>
          <w:b/>
          <w:sz w:val="40"/>
        </w:rPr>
      </w:pPr>
      <w:r w:rsidRPr="00271A7F">
        <w:rPr>
          <w:b/>
          <w:sz w:val="40"/>
        </w:rPr>
        <w:t>Kursinnehåll Excel grund, Kupolium AB</w:t>
      </w:r>
    </w:p>
    <w:p w:rsidR="00271A7F" w:rsidRDefault="00271A7F" w:rsidP="00FA004A">
      <w:pPr>
        <w:spacing w:after="0" w:line="240" w:lineRule="auto"/>
      </w:pPr>
    </w:p>
    <w:p w:rsidR="00B04776" w:rsidRDefault="00B04776" w:rsidP="00FA004A">
      <w:pPr>
        <w:spacing w:after="0" w:line="240" w:lineRule="auto"/>
      </w:pPr>
      <w:r w:rsidRPr="00B04776">
        <w:t>Detta är ett sammandrag av innehållet i en normal Excel grundkurs hos oss på Kupolium. Kursen kan så klart anpassas efter ert företags speciella behov.</w:t>
      </w:r>
      <w:r>
        <w:t xml:space="preserve"> Kursen är flexibel och anpassas även efter elevers speciella </w:t>
      </w:r>
      <w:r w:rsidR="00271A7F">
        <w:t>önskemål</w:t>
      </w:r>
      <w:r>
        <w:t xml:space="preserve"> vid kurstillfället</w:t>
      </w:r>
      <w:r w:rsidR="00271A7F">
        <w:t>!</w:t>
      </w:r>
    </w:p>
    <w:p w:rsidR="00B04776" w:rsidRDefault="00B04776" w:rsidP="00FA004A">
      <w:pPr>
        <w:spacing w:after="0" w:line="240" w:lineRule="auto"/>
        <w:rPr>
          <w:b/>
        </w:rPr>
      </w:pPr>
    </w:p>
    <w:p w:rsidR="00FA004A" w:rsidRPr="002616DC" w:rsidRDefault="00FA004A" w:rsidP="00FA004A">
      <w:pPr>
        <w:spacing w:after="0" w:line="240" w:lineRule="auto"/>
        <w:rPr>
          <w:b/>
        </w:rPr>
      </w:pPr>
      <w:r w:rsidRPr="002616DC">
        <w:rPr>
          <w:b/>
        </w:rPr>
        <w:t>1 INTRODUKTION TILL EXCEL</w:t>
      </w:r>
    </w:p>
    <w:p w:rsidR="00FA004A" w:rsidRPr="002616DC" w:rsidRDefault="00FA004A" w:rsidP="00FA004A">
      <w:pPr>
        <w:spacing w:after="0" w:line="240" w:lineRule="auto"/>
        <w:rPr>
          <w:b/>
        </w:rPr>
      </w:pPr>
      <w:r w:rsidRPr="002616DC">
        <w:rPr>
          <w:b/>
        </w:rPr>
        <w:t xml:space="preserve">2 HANTERA ARBETSBÖCKER </w:t>
      </w:r>
    </w:p>
    <w:p w:rsidR="00010FAC" w:rsidRPr="00B04776" w:rsidRDefault="00010FAC" w:rsidP="00FA004A">
      <w:pPr>
        <w:spacing w:after="0" w:line="240" w:lineRule="auto"/>
        <w:rPr>
          <w:i/>
        </w:rPr>
      </w:pPr>
      <w:proofErr w:type="gramStart"/>
      <w:r w:rsidRPr="00B04776">
        <w:rPr>
          <w:i/>
        </w:rPr>
        <w:t>Bl</w:t>
      </w:r>
      <w:r w:rsidR="002616DC" w:rsidRPr="00B04776">
        <w:rPr>
          <w:i/>
        </w:rPr>
        <w:t>.</w:t>
      </w:r>
      <w:r w:rsidRPr="00B04776">
        <w:rPr>
          <w:i/>
        </w:rPr>
        <w:t>a</w:t>
      </w:r>
      <w:r w:rsidR="002616DC" w:rsidRPr="00B04776">
        <w:rPr>
          <w:i/>
        </w:rPr>
        <w:t>.</w:t>
      </w:r>
      <w:proofErr w:type="gramEnd"/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Markera celler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Markera cellområden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Skriva text och tal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Redigera kalkyl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Redigera cellinnehåll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 xml:space="preserve">Skapa serie med </w:t>
      </w:r>
      <w:proofErr w:type="spellStart"/>
      <w:r w:rsidRPr="00B04776">
        <w:rPr>
          <w:i/>
        </w:rPr>
        <w:t>Autofyll</w:t>
      </w:r>
      <w:proofErr w:type="spellEnd"/>
      <w:r w:rsidRPr="00B04776">
        <w:rPr>
          <w:i/>
        </w:rPr>
        <w:t xml:space="preserve"> 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Kopiera och flytta celler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Urklipp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Arbetsboksvyer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Sidlayoutvyn</w:t>
      </w:r>
    </w:p>
    <w:p w:rsidR="00FA004A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Förhandsgranska arbetsbok</w:t>
      </w:r>
    </w:p>
    <w:p w:rsidR="001674B2" w:rsidRPr="00B04776" w:rsidRDefault="00FA004A" w:rsidP="00FA004A">
      <w:pPr>
        <w:spacing w:after="0" w:line="240" w:lineRule="auto"/>
        <w:rPr>
          <w:i/>
        </w:rPr>
      </w:pPr>
      <w:r w:rsidRPr="00B04776">
        <w:rPr>
          <w:i/>
        </w:rPr>
        <w:t>Sök och ersätt</w:t>
      </w:r>
    </w:p>
    <w:p w:rsidR="00E04586" w:rsidRDefault="00E04586" w:rsidP="00FA004A">
      <w:pPr>
        <w:spacing w:after="0" w:line="240" w:lineRule="auto"/>
      </w:pPr>
    </w:p>
    <w:p w:rsidR="001674B2" w:rsidRPr="002616DC" w:rsidRDefault="001674B2" w:rsidP="001674B2">
      <w:pPr>
        <w:spacing w:after="0" w:line="240" w:lineRule="auto"/>
        <w:rPr>
          <w:b/>
        </w:rPr>
      </w:pPr>
      <w:r w:rsidRPr="002616DC">
        <w:rPr>
          <w:b/>
        </w:rPr>
        <w:t>3 FORMLER OCH FORMAT</w:t>
      </w:r>
    </w:p>
    <w:p w:rsidR="00807C2E" w:rsidRPr="00B04776" w:rsidRDefault="00807C2E" w:rsidP="001674B2">
      <w:pPr>
        <w:spacing w:after="0" w:line="240" w:lineRule="auto"/>
        <w:rPr>
          <w:i/>
        </w:rPr>
      </w:pPr>
      <w:proofErr w:type="gramStart"/>
      <w:r w:rsidRPr="00B04776">
        <w:rPr>
          <w:i/>
        </w:rPr>
        <w:t>Bl.a.</w:t>
      </w:r>
      <w:proofErr w:type="gramEnd"/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Skapa formle</w:t>
      </w:r>
      <w:r w:rsidR="00271A7F">
        <w:rPr>
          <w:i/>
        </w:rPr>
        <w:t>r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Autosumma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Verktyget Snabbanalys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Absoluta och relativa cellreferenser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Formatera tal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Kopiera format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Rader och kolumner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Formelfel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 xml:space="preserve">Sidhuvud och sidfot 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Skydda celler</w:t>
      </w:r>
    </w:p>
    <w:p w:rsidR="001674B2" w:rsidRPr="00B04776" w:rsidRDefault="001674B2" w:rsidP="001674B2">
      <w:pPr>
        <w:spacing w:after="0" w:line="240" w:lineRule="auto"/>
        <w:rPr>
          <w:i/>
        </w:rPr>
      </w:pPr>
      <w:r w:rsidRPr="00B04776">
        <w:rPr>
          <w:i/>
        </w:rPr>
        <w:t>Ta bort bladets skydd</w:t>
      </w:r>
    </w:p>
    <w:p w:rsidR="00010FAC" w:rsidRDefault="00010FAC" w:rsidP="001674B2">
      <w:pPr>
        <w:spacing w:after="0" w:line="240" w:lineRule="auto"/>
      </w:pPr>
    </w:p>
    <w:p w:rsidR="00010FAC" w:rsidRPr="002616DC" w:rsidRDefault="00010FAC" w:rsidP="00010FAC">
      <w:pPr>
        <w:spacing w:after="0" w:line="240" w:lineRule="auto"/>
        <w:rPr>
          <w:b/>
        </w:rPr>
      </w:pPr>
      <w:r w:rsidRPr="002616DC">
        <w:rPr>
          <w:b/>
        </w:rPr>
        <w:t>4 ARBETA MED FLERA BLAD</w:t>
      </w:r>
    </w:p>
    <w:p w:rsidR="002616DC" w:rsidRDefault="002616DC" w:rsidP="00010FAC">
      <w:pPr>
        <w:spacing w:after="0" w:line="240" w:lineRule="auto"/>
      </w:pPr>
    </w:p>
    <w:p w:rsidR="00010FAC" w:rsidRPr="002616DC" w:rsidRDefault="00010FAC" w:rsidP="00010FAC">
      <w:pPr>
        <w:spacing w:after="0" w:line="240" w:lineRule="auto"/>
        <w:rPr>
          <w:b/>
        </w:rPr>
      </w:pPr>
      <w:r w:rsidRPr="002616DC">
        <w:rPr>
          <w:b/>
        </w:rPr>
        <w:t>5 DIAGRAM</w:t>
      </w:r>
    </w:p>
    <w:p w:rsidR="002616DC" w:rsidRDefault="002616DC" w:rsidP="00010FAC">
      <w:pPr>
        <w:spacing w:after="0" w:line="240" w:lineRule="auto"/>
      </w:pPr>
      <w:bookmarkStart w:id="0" w:name="_GoBack"/>
      <w:bookmarkEnd w:id="0"/>
    </w:p>
    <w:p w:rsidR="00010FAC" w:rsidRPr="002616DC" w:rsidRDefault="00010FAC" w:rsidP="00010FAC">
      <w:pPr>
        <w:spacing w:after="0" w:line="240" w:lineRule="auto"/>
        <w:rPr>
          <w:b/>
        </w:rPr>
      </w:pPr>
      <w:r w:rsidRPr="002616DC">
        <w:rPr>
          <w:b/>
        </w:rPr>
        <w:t>6 FUNKTIONER</w:t>
      </w:r>
    </w:p>
    <w:p w:rsidR="00807C2E" w:rsidRPr="00B04776" w:rsidRDefault="00807C2E" w:rsidP="00010FAC">
      <w:pPr>
        <w:spacing w:after="0" w:line="240" w:lineRule="auto"/>
        <w:rPr>
          <w:i/>
        </w:rPr>
      </w:pPr>
      <w:proofErr w:type="gramStart"/>
      <w:r w:rsidRPr="00B04776">
        <w:rPr>
          <w:i/>
        </w:rPr>
        <w:t>Bl.a.</w:t>
      </w:r>
      <w:proofErr w:type="gramEnd"/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Beräkna automatiskt</w:t>
      </w:r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Infoga funktion</w:t>
      </w:r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Formelfältet</w:t>
      </w:r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Skriva funktioner</w:t>
      </w:r>
    </w:p>
    <w:p w:rsidR="002616DC" w:rsidRDefault="002616DC" w:rsidP="00010FAC">
      <w:pPr>
        <w:spacing w:after="0" w:line="240" w:lineRule="auto"/>
      </w:pPr>
    </w:p>
    <w:p w:rsidR="00010FAC" w:rsidRPr="002616DC" w:rsidRDefault="00010FAC" w:rsidP="00010FAC">
      <w:pPr>
        <w:spacing w:after="0" w:line="240" w:lineRule="auto"/>
        <w:rPr>
          <w:b/>
        </w:rPr>
      </w:pPr>
      <w:r w:rsidRPr="002616DC">
        <w:rPr>
          <w:b/>
        </w:rPr>
        <w:t>7 TABELLER</w:t>
      </w:r>
    </w:p>
    <w:p w:rsidR="00807C2E" w:rsidRPr="00B04776" w:rsidRDefault="00807C2E" w:rsidP="00010FAC">
      <w:pPr>
        <w:spacing w:after="0" w:line="240" w:lineRule="auto"/>
        <w:rPr>
          <w:i/>
        </w:rPr>
      </w:pPr>
      <w:proofErr w:type="gramStart"/>
      <w:r w:rsidRPr="00B04776">
        <w:rPr>
          <w:i/>
        </w:rPr>
        <w:t>Bl.a.</w:t>
      </w:r>
      <w:proofErr w:type="gramEnd"/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Skapa tabell</w:t>
      </w:r>
    </w:p>
    <w:p w:rsidR="00010FAC" w:rsidRPr="00B04776" w:rsidRDefault="00271A7F" w:rsidP="00010FAC">
      <w:pPr>
        <w:spacing w:after="0" w:line="240" w:lineRule="auto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75565</wp:posOffset>
            </wp:positionV>
            <wp:extent cx="2295525" cy="91767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AC" w:rsidRPr="00B04776">
        <w:rPr>
          <w:i/>
        </w:rPr>
        <w:t>Redigera tabell</w:t>
      </w:r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Infoga data i tabell</w:t>
      </w:r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Formatera tabell</w:t>
      </w:r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Ta bort tabellområde</w:t>
      </w:r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Verifiera data</w:t>
      </w:r>
    </w:p>
    <w:p w:rsidR="00010FAC" w:rsidRPr="00B04776" w:rsidRDefault="00010FAC" w:rsidP="00010FAC">
      <w:pPr>
        <w:spacing w:after="0" w:line="240" w:lineRule="auto"/>
        <w:rPr>
          <w:i/>
        </w:rPr>
      </w:pPr>
      <w:r w:rsidRPr="00B04776">
        <w:rPr>
          <w:i/>
        </w:rPr>
        <w:t>Ringa in ogiltiga data</w:t>
      </w:r>
    </w:p>
    <w:sectPr w:rsidR="00010FAC" w:rsidRPr="00B04776" w:rsidSect="00B0477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4A"/>
    <w:rsid w:val="00010FAC"/>
    <w:rsid w:val="001674B2"/>
    <w:rsid w:val="00176AA5"/>
    <w:rsid w:val="002616DC"/>
    <w:rsid w:val="00271A7F"/>
    <w:rsid w:val="0042097B"/>
    <w:rsid w:val="00807C2E"/>
    <w:rsid w:val="00A1028D"/>
    <w:rsid w:val="00B04776"/>
    <w:rsid w:val="00D76928"/>
    <w:rsid w:val="00E04586"/>
    <w:rsid w:val="00E663B3"/>
    <w:rsid w:val="00FA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91E6"/>
  <w15:chartTrackingRefBased/>
  <w15:docId w15:val="{54712F1E-61A0-4589-8D17-9CF3208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Lindfors</dc:creator>
  <cp:keywords/>
  <dc:description/>
  <cp:lastModifiedBy>Anders Lindfors</cp:lastModifiedBy>
  <cp:revision>2</cp:revision>
  <dcterms:created xsi:type="dcterms:W3CDTF">2018-09-22T15:01:00Z</dcterms:created>
  <dcterms:modified xsi:type="dcterms:W3CDTF">2018-09-22T15:01:00Z</dcterms:modified>
</cp:coreProperties>
</file>